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FAD04" w14:textId="4E602FB0" w:rsidR="000E1A20" w:rsidRPr="000E1A20" w:rsidRDefault="000E1A20" w:rsidP="000E1A20">
      <w:pPr>
        <w:jc w:val="center"/>
        <w:rPr>
          <w:b/>
        </w:rPr>
      </w:pPr>
      <w:r w:rsidRPr="000E1A20">
        <w:rPr>
          <w:b/>
        </w:rPr>
        <w:t xml:space="preserve">ПРОГРАММА РЕГИОНАЛЬНОГО ДНЯ </w:t>
      </w:r>
      <w:r w:rsidR="00C83D1A">
        <w:rPr>
          <w:b/>
        </w:rPr>
        <w:t xml:space="preserve">(18 мая) </w:t>
      </w:r>
      <w:r w:rsidRPr="000E1A20">
        <w:rPr>
          <w:b/>
        </w:rPr>
        <w:t>КОНФЕРЕНЦИИ «</w:t>
      </w:r>
      <w:r w:rsidR="00C83D1A">
        <w:rPr>
          <w:b/>
        </w:rPr>
        <w:t>АРТ-ТЕРАПИЯ СЕГОД</w:t>
      </w:r>
      <w:r w:rsidRPr="000E1A20">
        <w:rPr>
          <w:b/>
        </w:rPr>
        <w:t>НЯ: АРТ-ТЕРАПИЯ</w:t>
      </w:r>
      <w:r w:rsidR="00C83D1A">
        <w:rPr>
          <w:b/>
        </w:rPr>
        <w:t xml:space="preserve"> </w:t>
      </w:r>
      <w:r w:rsidRPr="000E1A20">
        <w:rPr>
          <w:b/>
        </w:rPr>
        <w:t>В ОБРАЗОВАНИИ, МЕДИЦИНЕ, СОЦИАЛЬНОЙ СФЕРЕ», ПОДГОТОВЛЕННАЯ РОСТОВСКИМ РЕГИОНАЛЬНЫМ ОТДЕЛЕНИЕМ</w:t>
      </w:r>
      <w:r w:rsidR="00C83D1A">
        <w:rPr>
          <w:b/>
        </w:rPr>
        <w:t xml:space="preserve"> АРТ-ТЕРАПЕВТИЧЕСКОЙ АССОЦИАЦИИ</w:t>
      </w:r>
    </w:p>
    <w:p w14:paraId="7DE558F0" w14:textId="5B1253E5" w:rsidR="00674CA4" w:rsidRDefault="000E1A20">
      <w:r>
        <w:t>А</w:t>
      </w:r>
      <w:r w:rsidR="00DD3917">
        <w:t xml:space="preserve">дресу </w:t>
      </w:r>
      <w:r>
        <w:t xml:space="preserve">проведения мероприятий: </w:t>
      </w:r>
      <w:r w:rsidR="00DD3917">
        <w:t>г.</w:t>
      </w:r>
      <w:r w:rsidR="00C83D1A">
        <w:t xml:space="preserve"> </w:t>
      </w:r>
      <w:r w:rsidR="00DD3917">
        <w:t xml:space="preserve">Ростов на Дону улица Большая Садовая 33 библиотека имени </w:t>
      </w:r>
      <w:proofErr w:type="spellStart"/>
      <w:r w:rsidR="00DD3917">
        <w:t>М.Горького</w:t>
      </w:r>
      <w:proofErr w:type="spellEnd"/>
      <w:r w:rsidR="00DD3917">
        <w:t>.</w:t>
      </w:r>
    </w:p>
    <w:p w14:paraId="1C443408" w14:textId="2D86C5AD" w:rsidR="00D061A7" w:rsidRDefault="00D061A7">
      <w:r>
        <w:t>В рамках конференции проходит  региональная выставка картин арт терапевтов .Ярмарка цветов.</w:t>
      </w:r>
    </w:p>
    <w:p w14:paraId="1E97F4A7" w14:textId="6B559365" w:rsidR="00DD3917" w:rsidRDefault="00DD3917">
      <w:r>
        <w:t>18 мая с 10.00-19.00</w:t>
      </w:r>
    </w:p>
    <w:p w14:paraId="4D04743D" w14:textId="69FE5E87" w:rsidR="00DD3917" w:rsidRDefault="00DD3917">
      <w:r>
        <w:t>Мастер классы.</w:t>
      </w:r>
    </w:p>
    <w:p w14:paraId="5E7D4838" w14:textId="692953AD" w:rsidR="00DD3917" w:rsidRDefault="00DD3917">
      <w:r>
        <w:t>10.00-12.00</w:t>
      </w:r>
      <w:r w:rsidR="00A6328C">
        <w:t xml:space="preserve"> </w:t>
      </w:r>
      <w:proofErr w:type="spellStart"/>
      <w:r w:rsidR="00A6328C">
        <w:t>Гугуева</w:t>
      </w:r>
      <w:proofErr w:type="spellEnd"/>
      <w:r w:rsidR="00A6328C">
        <w:t xml:space="preserve"> Ирина. Мастер </w:t>
      </w:r>
      <w:proofErr w:type="gramStart"/>
      <w:r w:rsidR="00A6328C">
        <w:t>класс :</w:t>
      </w:r>
      <w:proofErr w:type="gramEnd"/>
      <w:r w:rsidR="00A6328C">
        <w:t xml:space="preserve"> Я и мой ребенок.</w:t>
      </w:r>
      <w:r w:rsidR="00C83D1A">
        <w:t xml:space="preserve"> </w:t>
      </w:r>
      <w:bookmarkStart w:id="0" w:name="_GoBack"/>
      <w:bookmarkEnd w:id="0"/>
      <w:r w:rsidR="00A6328C">
        <w:t>Искусство быть родителем. Зал №1.</w:t>
      </w:r>
    </w:p>
    <w:p w14:paraId="5F7ADDBA" w14:textId="73C0E6C3" w:rsidR="00A6328C" w:rsidRDefault="00A6328C">
      <w:r>
        <w:t xml:space="preserve">10.00-12.00 Бойко </w:t>
      </w:r>
      <w:proofErr w:type="gramStart"/>
      <w:r>
        <w:t>Ольга .Символизм</w:t>
      </w:r>
      <w:proofErr w:type="gramEnd"/>
      <w:r>
        <w:t xml:space="preserve"> в арт -терапии. Зал №2.</w:t>
      </w:r>
    </w:p>
    <w:p w14:paraId="4A61CDA3" w14:textId="04F95932" w:rsidR="00A6328C" w:rsidRDefault="00A6328C">
      <w:r>
        <w:t>12.00-13.00 Перерыв на обед.</w:t>
      </w:r>
    </w:p>
    <w:p w14:paraId="6CDF775A" w14:textId="7782174C" w:rsidR="00A6328C" w:rsidRDefault="00A6328C">
      <w:r>
        <w:t xml:space="preserve">13.00-15.00 </w:t>
      </w:r>
      <w:proofErr w:type="spellStart"/>
      <w:r>
        <w:t>Стасюкевич</w:t>
      </w:r>
      <w:proofErr w:type="spellEnd"/>
      <w:r>
        <w:t xml:space="preserve"> </w:t>
      </w:r>
      <w:proofErr w:type="gramStart"/>
      <w:r>
        <w:t>Ирина .</w:t>
      </w:r>
      <w:proofErr w:type="spellStart"/>
      <w:r>
        <w:t>Мандала</w:t>
      </w:r>
      <w:proofErr w:type="spellEnd"/>
      <w:proofErr w:type="gramEnd"/>
      <w:r>
        <w:t xml:space="preserve"> как выражение Самости. Зал№1.</w:t>
      </w:r>
    </w:p>
    <w:p w14:paraId="54C4ACE7" w14:textId="2DA9FE9B" w:rsidR="00A6328C" w:rsidRDefault="00A6328C">
      <w:r>
        <w:t xml:space="preserve">13.00-15.00 </w:t>
      </w:r>
      <w:proofErr w:type="spellStart"/>
      <w:r>
        <w:t>Курузьян</w:t>
      </w:r>
      <w:proofErr w:type="spellEnd"/>
      <w:r>
        <w:t xml:space="preserve"> </w:t>
      </w:r>
      <w:proofErr w:type="spellStart"/>
      <w:r>
        <w:t>Марине.Когда</w:t>
      </w:r>
      <w:proofErr w:type="spellEnd"/>
      <w:r>
        <w:t xml:space="preserve"> я стану </w:t>
      </w:r>
      <w:proofErr w:type="spellStart"/>
      <w:proofErr w:type="gramStart"/>
      <w:r>
        <w:t>кошкой.Зал</w:t>
      </w:r>
      <w:proofErr w:type="spellEnd"/>
      <w:proofErr w:type="gramEnd"/>
      <w:r>
        <w:t xml:space="preserve"> №2.</w:t>
      </w:r>
    </w:p>
    <w:p w14:paraId="6D99550D" w14:textId="2E317F28" w:rsidR="00A6328C" w:rsidRDefault="00A6328C">
      <w:r>
        <w:t>15.00-15.30 перерыв</w:t>
      </w:r>
    </w:p>
    <w:p w14:paraId="3BE7DBD3" w14:textId="23BB8E0B" w:rsidR="00A6328C" w:rsidRDefault="00A6328C">
      <w:r>
        <w:t xml:space="preserve">15.30-17.30 </w:t>
      </w:r>
      <w:proofErr w:type="spellStart"/>
      <w:r>
        <w:t>Корягина</w:t>
      </w:r>
      <w:proofErr w:type="spellEnd"/>
      <w:r>
        <w:t xml:space="preserve"> </w:t>
      </w:r>
      <w:proofErr w:type="spellStart"/>
      <w:r>
        <w:t>Анна.Как</w:t>
      </w:r>
      <w:proofErr w:type="spellEnd"/>
      <w:r>
        <w:t xml:space="preserve"> вырастить свою </w:t>
      </w:r>
      <w:proofErr w:type="spellStart"/>
      <w:proofErr w:type="gramStart"/>
      <w:r>
        <w:t>идею?Работа</w:t>
      </w:r>
      <w:proofErr w:type="spellEnd"/>
      <w:proofErr w:type="gramEnd"/>
      <w:r>
        <w:t xml:space="preserve"> с </w:t>
      </w:r>
      <w:proofErr w:type="spellStart"/>
      <w:r>
        <w:t>замыслами,целями,мечтами</w:t>
      </w:r>
      <w:proofErr w:type="spellEnd"/>
      <w:r>
        <w:t>.</w:t>
      </w:r>
    </w:p>
    <w:p w14:paraId="6D450653" w14:textId="640EBBC5" w:rsidR="00A6328C" w:rsidRDefault="00A6328C">
      <w:r>
        <w:t xml:space="preserve">15.30-17.30 </w:t>
      </w:r>
      <w:r w:rsidR="009A13F4">
        <w:t xml:space="preserve">Снегирева </w:t>
      </w:r>
      <w:proofErr w:type="spellStart"/>
      <w:r>
        <w:t>Виктория.</w:t>
      </w:r>
      <w:r w:rsidR="009A13F4">
        <w:t>Тайны</w:t>
      </w:r>
      <w:proofErr w:type="spellEnd"/>
      <w:r w:rsidR="009A13F4">
        <w:t xml:space="preserve"> вишневого </w:t>
      </w:r>
      <w:proofErr w:type="gramStart"/>
      <w:r w:rsidR="009A13F4">
        <w:t>сада :актерский</w:t>
      </w:r>
      <w:proofErr w:type="gramEnd"/>
      <w:r w:rsidR="009A13F4">
        <w:t xml:space="preserve"> анализ шедевра Чехова.</w:t>
      </w:r>
    </w:p>
    <w:p w14:paraId="4F6B302E" w14:textId="24465108" w:rsidR="00A6328C" w:rsidRDefault="00A6328C">
      <w:r>
        <w:t xml:space="preserve">18.00-19.00 Подведение </w:t>
      </w:r>
      <w:proofErr w:type="gramStart"/>
      <w:r>
        <w:t>итогов .Круг</w:t>
      </w:r>
      <w:proofErr w:type="gramEnd"/>
      <w:r>
        <w:t xml:space="preserve"> </w:t>
      </w:r>
      <w:proofErr w:type="spellStart"/>
      <w:r>
        <w:t>шеринг.Завершение</w:t>
      </w:r>
      <w:proofErr w:type="spellEnd"/>
      <w:r>
        <w:t xml:space="preserve"> </w:t>
      </w:r>
    </w:p>
    <w:p w14:paraId="389F6FEE" w14:textId="4E7903F9" w:rsidR="009A13F4" w:rsidRDefault="009A13F4">
      <w:r>
        <w:t>В рамках конференции пройдет недельная выставка работ арт-терапевтов «Марафон цветов».</w:t>
      </w:r>
    </w:p>
    <w:p w14:paraId="139A35AF" w14:textId="6A9EB55D" w:rsidR="009A13F4" w:rsidRDefault="009A13F4">
      <w:r>
        <w:t xml:space="preserve">Творческий </w:t>
      </w:r>
      <w:proofErr w:type="gramStart"/>
      <w:r>
        <w:t>вечер .</w:t>
      </w:r>
      <w:proofErr w:type="gramEnd"/>
      <w:r>
        <w:t xml:space="preserve"> Ярмарка цветов (коллеги принесут комнатные </w:t>
      </w:r>
      <w:proofErr w:type="gramStart"/>
      <w:r>
        <w:t>цветы ,будет</w:t>
      </w:r>
      <w:proofErr w:type="gramEnd"/>
      <w:r>
        <w:t xml:space="preserve"> обмен ,рассказы об уходе )</w:t>
      </w:r>
    </w:p>
    <w:p w14:paraId="65A0A7FE" w14:textId="5719B07A" w:rsidR="000E1A20" w:rsidRDefault="000E1A20">
      <w:pPr>
        <w:rPr>
          <w:rFonts w:cstheme="minorHAnsi"/>
          <w:b/>
          <w:color w:val="262626"/>
          <w:shd w:val="clear" w:color="auto" w:fill="FFFFFF"/>
        </w:rPr>
      </w:pPr>
      <w:r w:rsidRPr="000E1A20">
        <w:rPr>
          <w:rFonts w:cstheme="minorHAnsi"/>
          <w:b/>
        </w:rPr>
        <w:t xml:space="preserve">РЕГИСТРАЦИЯ: </w:t>
      </w:r>
      <w:proofErr w:type="spellStart"/>
      <w:r w:rsidRPr="000E1A20">
        <w:rPr>
          <w:rFonts w:cstheme="minorHAnsi"/>
          <w:b/>
          <w:color w:val="262626"/>
          <w:shd w:val="clear" w:color="auto" w:fill="FFFFFF"/>
        </w:rPr>
        <w:t>Капица</w:t>
      </w:r>
      <w:proofErr w:type="spellEnd"/>
      <w:r w:rsidRPr="000E1A20">
        <w:rPr>
          <w:rFonts w:cstheme="minorHAnsi"/>
          <w:b/>
          <w:color w:val="262626"/>
          <w:shd w:val="clear" w:color="auto" w:fill="FFFFFF"/>
        </w:rPr>
        <w:t xml:space="preserve"> Алена Александровна.</w:t>
      </w:r>
      <w:r w:rsidRPr="000E1A20">
        <w:rPr>
          <w:rFonts w:cstheme="minorHAnsi"/>
          <w:b/>
          <w:color w:val="262626"/>
        </w:rPr>
        <w:br/>
      </w:r>
      <w:r w:rsidRPr="000E1A20">
        <w:rPr>
          <w:rFonts w:cstheme="minorHAnsi"/>
          <w:b/>
          <w:color w:val="262626"/>
          <w:shd w:val="clear" w:color="auto" w:fill="FFFFFF"/>
        </w:rPr>
        <w:t>89198852880 телефон (</w:t>
      </w:r>
      <w:proofErr w:type="spellStart"/>
      <w:r w:rsidRPr="000E1A20">
        <w:rPr>
          <w:rFonts w:cstheme="minorHAnsi"/>
          <w:b/>
          <w:color w:val="262626"/>
          <w:shd w:val="clear" w:color="auto" w:fill="FFFFFF"/>
        </w:rPr>
        <w:t>ватс</w:t>
      </w:r>
      <w:proofErr w:type="spellEnd"/>
      <w:r w:rsidRPr="000E1A20">
        <w:rPr>
          <w:rFonts w:cstheme="minorHAnsi"/>
          <w:b/>
          <w:color w:val="262626"/>
          <w:shd w:val="clear" w:color="auto" w:fill="FFFFFF"/>
        </w:rPr>
        <w:t xml:space="preserve"> </w:t>
      </w:r>
      <w:proofErr w:type="spellStart"/>
      <w:r w:rsidRPr="000E1A20">
        <w:rPr>
          <w:rFonts w:cstheme="minorHAnsi"/>
          <w:b/>
          <w:color w:val="262626"/>
          <w:shd w:val="clear" w:color="auto" w:fill="FFFFFF"/>
        </w:rPr>
        <w:t>апп</w:t>
      </w:r>
      <w:proofErr w:type="spellEnd"/>
      <w:r w:rsidRPr="000E1A20">
        <w:rPr>
          <w:rFonts w:cstheme="minorHAnsi"/>
          <w:b/>
          <w:color w:val="262626"/>
          <w:shd w:val="clear" w:color="auto" w:fill="FFFFFF"/>
        </w:rPr>
        <w:t>, телеграмм)</w:t>
      </w:r>
      <w:r w:rsidRPr="000E1A20">
        <w:rPr>
          <w:rFonts w:cstheme="minorHAnsi"/>
          <w:b/>
          <w:color w:val="262626"/>
        </w:rPr>
        <w:br/>
      </w:r>
      <w:r w:rsidRPr="000E1A20">
        <w:rPr>
          <w:rFonts w:cstheme="minorHAnsi"/>
          <w:b/>
          <w:color w:val="262626"/>
          <w:shd w:val="clear" w:color="auto" w:fill="FFFFFF"/>
        </w:rPr>
        <w:t>Почта :</w:t>
      </w:r>
      <w:r>
        <w:rPr>
          <w:rFonts w:cstheme="minorHAnsi"/>
          <w:b/>
          <w:color w:val="262626"/>
          <w:shd w:val="clear" w:color="auto" w:fill="FFFFFF"/>
        </w:rPr>
        <w:t xml:space="preserve"> </w:t>
      </w:r>
      <w:hyperlink r:id="rId4" w:history="1">
        <w:r w:rsidRPr="002F7F6A">
          <w:rPr>
            <w:rStyle w:val="a3"/>
            <w:rFonts w:cstheme="minorHAnsi"/>
            <w:b/>
            <w:shd w:val="clear" w:color="auto" w:fill="FFFFFF"/>
          </w:rPr>
          <w:t>a.kapitsa@mail.ru</w:t>
        </w:r>
      </w:hyperlink>
    </w:p>
    <w:p w14:paraId="21F08520" w14:textId="77777777" w:rsidR="000E1A20" w:rsidRDefault="000E1A20">
      <w:pPr>
        <w:rPr>
          <w:rFonts w:cstheme="minorHAnsi"/>
          <w:b/>
          <w:color w:val="262626"/>
          <w:shd w:val="clear" w:color="auto" w:fill="FFFFFF"/>
        </w:rPr>
      </w:pPr>
    </w:p>
    <w:p w14:paraId="63FA6EBC" w14:textId="77777777" w:rsidR="000E1A20" w:rsidRPr="000E1A20" w:rsidRDefault="000E1A20">
      <w:pPr>
        <w:rPr>
          <w:rFonts w:cstheme="minorHAnsi"/>
          <w:b/>
        </w:rPr>
      </w:pPr>
    </w:p>
    <w:sectPr w:rsidR="000E1A20" w:rsidRPr="000E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BF"/>
    <w:rsid w:val="000E1A20"/>
    <w:rsid w:val="00674CA4"/>
    <w:rsid w:val="009112BF"/>
    <w:rsid w:val="009A13F4"/>
    <w:rsid w:val="00A6328C"/>
    <w:rsid w:val="00C83D1A"/>
    <w:rsid w:val="00D061A7"/>
    <w:rsid w:val="00D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5B7F"/>
  <w15:chartTrackingRefBased/>
  <w15:docId w15:val="{7BA39426-9D18-45A9-BB11-E735476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apit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Капица</dc:creator>
  <cp:keywords/>
  <dc:description/>
  <cp:lastModifiedBy>alexander kopytin</cp:lastModifiedBy>
  <cp:revision>8</cp:revision>
  <dcterms:created xsi:type="dcterms:W3CDTF">2025-03-09T14:57:00Z</dcterms:created>
  <dcterms:modified xsi:type="dcterms:W3CDTF">2025-03-24T06:05:00Z</dcterms:modified>
</cp:coreProperties>
</file>